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71" w:rsidRDefault="00597571" w:rsidP="00597571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597571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</w:t>
      </w:r>
      <w:r w:rsidRPr="00141903">
        <w:rPr>
          <w:rFonts w:eastAsia="Times New Roman"/>
          <w:szCs w:val="28"/>
        </w:rPr>
        <w:t>________________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</w:t>
      </w:r>
      <w:r w:rsidRPr="00141903">
        <w:rPr>
          <w:rFonts w:eastAsia="Times New Roman"/>
          <w:szCs w:val="28"/>
        </w:rPr>
        <w:t>__________________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597571" w:rsidRPr="00141903" w:rsidRDefault="0054248F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597571" w:rsidRPr="00141903">
        <w:rPr>
          <w:rFonts w:eastAsia="Times New Roman"/>
          <w:szCs w:val="28"/>
        </w:rPr>
        <w:t>_______________________________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ЗАЯВЛЕНИЕ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о принятии решения об объявлении несовершеннолетнего полностью дееспособным (эмансипированным)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ind w:firstLine="55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Я, ___________________________________________________________,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 w:val="24"/>
          <w:szCs w:val="24"/>
        </w:rPr>
        <w:t>(Ф.И.О., дата рождения)</w:t>
      </w:r>
      <w:r w:rsidRPr="00141903">
        <w:rPr>
          <w:rFonts w:eastAsia="Times New Roman"/>
          <w:b/>
          <w:bCs/>
          <w:sz w:val="24"/>
          <w:szCs w:val="24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прошу принять решение об объявлении меня полностью дееспособным (ой) (эмансипированным (ой), так как я_____________________________________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__________________________________________________________________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__________________________________________________________________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 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4248F" w:rsidRDefault="00597571" w:rsidP="0054248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Приложение: ______________________________________________________ </w:t>
      </w:r>
    </w:p>
    <w:p w:rsidR="00597571" w:rsidRDefault="00597571" w:rsidP="0054248F">
      <w:pPr>
        <w:jc w:val="both"/>
        <w:textAlignment w:val="baseline"/>
        <w:rPr>
          <w:rFonts w:eastAsia="Times New Roman"/>
          <w:szCs w:val="28"/>
        </w:rPr>
      </w:pPr>
      <w:r w:rsidRPr="00141903">
        <w:rPr>
          <w:rFonts w:eastAsia="Times New Roman"/>
          <w:sz w:val="24"/>
          <w:szCs w:val="24"/>
        </w:rPr>
        <w:t> (перечень прилагаемых к заявлению документов)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705"/>
        <w:gridCol w:w="5952"/>
      </w:tblGrid>
      <w:tr w:rsidR="00597571" w:rsidRPr="00141903" w:rsidTr="004A1731"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</w:tr>
      <w:tr w:rsidR="00597571" w:rsidRPr="00141903" w:rsidTr="004A1731"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 w:val="24"/>
                <w:szCs w:val="24"/>
              </w:rPr>
              <w:t>(подпись)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 w:val="24"/>
                <w:szCs w:val="24"/>
              </w:rPr>
              <w:t>(Ф.И.О. полностью) </w:t>
            </w:r>
          </w:p>
        </w:tc>
      </w:tr>
    </w:tbl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 w:val="4"/>
          <w:szCs w:val="4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0"/>
        <w:gridCol w:w="270"/>
        <w:gridCol w:w="2115"/>
        <w:gridCol w:w="420"/>
        <w:gridCol w:w="420"/>
        <w:gridCol w:w="270"/>
      </w:tblGrid>
      <w:tr w:rsidR="00597571" w:rsidRPr="00141903" w:rsidTr="004A1731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«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20 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г. </w:t>
            </w:r>
          </w:p>
        </w:tc>
      </w:tr>
    </w:tbl>
    <w:p w:rsidR="00597571" w:rsidRPr="0054248F" w:rsidRDefault="0054248F" w:rsidP="0054248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597571" w:rsidRPr="00141903">
        <w:rPr>
          <w:rFonts w:eastAsia="Times New Roman"/>
          <w:szCs w:val="28"/>
        </w:rPr>
        <w:t>Администрация Котельниковского 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lastRenderedPageBreak/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597571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597571" w:rsidRDefault="00597571" w:rsidP="0059757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597571" w:rsidRPr="00141903" w:rsidRDefault="00597571" w:rsidP="0054248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</w:t>
      </w:r>
      <w:r w:rsidR="0054248F">
        <w:rPr>
          <w:rFonts w:eastAsia="Times New Roman"/>
          <w:szCs w:val="28"/>
        </w:rPr>
        <w:t xml:space="preserve"> почта (при наличии): ________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 </w:t>
      </w:r>
    </w:p>
    <w:p w:rsidR="00597571" w:rsidRPr="00141903" w:rsidRDefault="00597571" w:rsidP="0059757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СОГЛАСИЕ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родителя, усыновителя или попечителя на эмансипацию несовершеннолетнего, достигшего 16 лет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Я,</w:t>
      </w:r>
      <w:r w:rsidRPr="00141903">
        <w:rPr>
          <w:rFonts w:eastAsia="Times New Roman"/>
          <w:b/>
          <w:bCs/>
          <w:szCs w:val="28"/>
        </w:rPr>
        <w:t> ___________________________________________________________,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 w:val="24"/>
          <w:szCs w:val="24"/>
        </w:rPr>
        <w:t>(Ф.И.О. законного представителя)</w:t>
      </w:r>
      <w:r w:rsidRPr="00141903">
        <w:rPr>
          <w:rFonts w:eastAsia="Times New Roman"/>
          <w:b/>
          <w:bCs/>
          <w:sz w:val="24"/>
          <w:szCs w:val="24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согласна (сен) с тем, чтобы мой (моя) несовершеннолетний сын (дочь) _____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__________________________________________________________________ </w:t>
      </w:r>
    </w:p>
    <w:p w:rsidR="00597571" w:rsidRPr="00141903" w:rsidRDefault="00597571" w:rsidP="00597571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 w:val="24"/>
          <w:szCs w:val="24"/>
        </w:rPr>
        <w:t>(Ф.И.О., дата рождения несовершеннолетнего)</w:t>
      </w:r>
      <w:r w:rsidRPr="00141903">
        <w:rPr>
          <w:rFonts w:eastAsia="Times New Roman"/>
          <w:b/>
          <w:bCs/>
          <w:sz w:val="24"/>
          <w:szCs w:val="24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141903">
        <w:rPr>
          <w:rFonts w:eastAsia="Times New Roman"/>
          <w:szCs w:val="28"/>
        </w:rPr>
        <w:t>был (а) объявлен (а) полностью дееспособным (ой) эмансипированным(ой).</w:t>
      </w:r>
      <w:r w:rsidRPr="00141903">
        <w:rPr>
          <w:rFonts w:eastAsia="Times New Roman"/>
          <w:b/>
          <w:bCs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 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Приложение: ______________________________________________________ </w:t>
      </w:r>
    </w:p>
    <w:p w:rsidR="00597571" w:rsidRPr="00141903" w:rsidRDefault="00597571" w:rsidP="0054248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 w:val="24"/>
          <w:szCs w:val="24"/>
        </w:rPr>
        <w:t>(перечень прилагаемых к заявлению документов)</w:t>
      </w:r>
      <w:r w:rsidRPr="00141903">
        <w:rPr>
          <w:rFonts w:eastAsia="Times New Roman"/>
          <w:szCs w:val="28"/>
        </w:rPr>
        <w:t> </w:t>
      </w:r>
    </w:p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705"/>
        <w:gridCol w:w="5952"/>
      </w:tblGrid>
      <w:tr w:rsidR="00597571" w:rsidRPr="00141903" w:rsidTr="004A1731"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</w:tr>
      <w:tr w:rsidR="00597571" w:rsidRPr="00141903" w:rsidTr="004A1731"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 w:val="24"/>
                <w:szCs w:val="24"/>
              </w:rPr>
              <w:t>(подпись)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 w:val="24"/>
                <w:szCs w:val="24"/>
              </w:rPr>
              <w:t>(Ф.И.О. полностью) </w:t>
            </w:r>
          </w:p>
        </w:tc>
      </w:tr>
    </w:tbl>
    <w:p w:rsidR="00597571" w:rsidRPr="00141903" w:rsidRDefault="00597571" w:rsidP="0059757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 w:val="4"/>
          <w:szCs w:val="4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0"/>
        <w:gridCol w:w="270"/>
        <w:gridCol w:w="2115"/>
        <w:gridCol w:w="420"/>
        <w:gridCol w:w="420"/>
        <w:gridCol w:w="270"/>
      </w:tblGrid>
      <w:tr w:rsidR="00597571" w:rsidRPr="00141903" w:rsidTr="004A1731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«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20 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571" w:rsidRPr="00141903" w:rsidRDefault="00597571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141903">
              <w:rPr>
                <w:rFonts w:eastAsia="Times New Roman"/>
                <w:szCs w:val="28"/>
              </w:rPr>
              <w:t>г. </w:t>
            </w:r>
          </w:p>
        </w:tc>
      </w:tr>
    </w:tbl>
    <w:p w:rsidR="001F3E04" w:rsidRPr="0054248F" w:rsidRDefault="004A1EE0" w:rsidP="0054248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1F3E04" w:rsidRPr="0054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E0" w:rsidRDefault="004A1EE0" w:rsidP="0054248F">
      <w:r>
        <w:separator/>
      </w:r>
    </w:p>
  </w:endnote>
  <w:endnote w:type="continuationSeparator" w:id="0">
    <w:p w:rsidR="004A1EE0" w:rsidRDefault="004A1EE0" w:rsidP="0054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E0" w:rsidRDefault="004A1EE0" w:rsidP="0054248F">
      <w:r>
        <w:separator/>
      </w:r>
    </w:p>
  </w:footnote>
  <w:footnote w:type="continuationSeparator" w:id="0">
    <w:p w:rsidR="004A1EE0" w:rsidRDefault="004A1EE0" w:rsidP="0054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F5"/>
    <w:rsid w:val="0018204A"/>
    <w:rsid w:val="0019310D"/>
    <w:rsid w:val="004A1EE0"/>
    <w:rsid w:val="0054248F"/>
    <w:rsid w:val="00597571"/>
    <w:rsid w:val="009F37F5"/>
    <w:rsid w:val="00E44AC3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3C3B8-7F6C-41CA-BA97-C650E36D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7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48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24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48F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5</cp:revision>
  <dcterms:created xsi:type="dcterms:W3CDTF">2020-10-09T10:09:00Z</dcterms:created>
  <dcterms:modified xsi:type="dcterms:W3CDTF">2020-10-12T05:15:00Z</dcterms:modified>
</cp:coreProperties>
</file>